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41" w:rsidRPr="00300C2B" w:rsidRDefault="00DB7381" w:rsidP="00300C2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00C2B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00C2B" w:rsidRPr="00300C2B">
        <w:rPr>
          <w:rFonts w:ascii="Times New Roman" w:hAnsi="Times New Roman"/>
          <w:b/>
          <w:sz w:val="24"/>
          <w:szCs w:val="24"/>
        </w:rPr>
        <w:t xml:space="preserve">          </w:t>
      </w:r>
      <w:proofErr w:type="spellStart"/>
      <w:r w:rsidRPr="00300C2B">
        <w:rPr>
          <w:rFonts w:ascii="Times New Roman" w:hAnsi="Times New Roman"/>
          <w:b/>
          <w:sz w:val="24"/>
          <w:szCs w:val="24"/>
          <w:lang w:val="en-US"/>
        </w:rPr>
        <w:t>Перечень</w:t>
      </w:r>
      <w:proofErr w:type="spellEnd"/>
      <w:r w:rsidRPr="00300C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0C2B">
        <w:rPr>
          <w:rFonts w:ascii="Times New Roman" w:hAnsi="Times New Roman"/>
          <w:b/>
          <w:sz w:val="24"/>
          <w:szCs w:val="24"/>
          <w:lang w:val="en-US"/>
        </w:rPr>
        <w:t>спортивного</w:t>
      </w:r>
      <w:proofErr w:type="spellEnd"/>
      <w:r w:rsidRPr="00300C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0C2B">
        <w:rPr>
          <w:rFonts w:ascii="Times New Roman" w:hAnsi="Times New Roman"/>
          <w:b/>
          <w:sz w:val="24"/>
          <w:szCs w:val="24"/>
          <w:lang w:val="en-US"/>
        </w:rPr>
        <w:t>инвентаря</w:t>
      </w:r>
      <w:proofErr w:type="spellEnd"/>
      <w:r w:rsidR="000245B1" w:rsidRPr="00300C2B">
        <w:rPr>
          <w:rFonts w:ascii="Times New Roman" w:hAnsi="Times New Roman"/>
          <w:b/>
          <w:sz w:val="24"/>
          <w:szCs w:val="24"/>
        </w:rPr>
        <w:t>, сооружений</w:t>
      </w:r>
      <w:r w:rsidRPr="00300C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842"/>
        <w:gridCol w:w="1276"/>
      </w:tblGrid>
      <w:tr w:rsidR="00300C2B" w:rsidRPr="00300C2B" w:rsidTr="00300C2B">
        <w:trPr>
          <w:trHeight w:val="4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Спортивные сооружения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азмеры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Большой спортивный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24х12м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Малый спортивный 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18х9м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Игровой зал МФЗ «</w:t>
            </w:r>
            <w:proofErr w:type="spellStart"/>
            <w:r w:rsidRPr="00E9299F">
              <w:rPr>
                <w:rFonts w:ascii="Times New Roman" w:hAnsi="Times New Roman"/>
                <w:sz w:val="24"/>
                <w:szCs w:val="24"/>
              </w:rPr>
              <w:t>Ярыш</w:t>
            </w:r>
            <w:proofErr w:type="spellEnd"/>
            <w:r w:rsidRPr="00E929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36х18м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Беговая дорожка (стадион)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120м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Футбольное поле с искусственным покрытием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40х20м</w:t>
            </w:r>
          </w:p>
        </w:tc>
      </w:tr>
      <w:tr w:rsidR="00300C2B" w:rsidRPr="00E9299F" w:rsidTr="00300C2B">
        <w:trPr>
          <w:trHeight w:val="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99F">
              <w:rPr>
                <w:rFonts w:ascii="Times New Roman" w:hAnsi="Times New Roman"/>
                <w:sz w:val="24"/>
                <w:szCs w:val="24"/>
              </w:rPr>
              <w:t>Стритбольная</w:t>
            </w:r>
            <w:proofErr w:type="spellEnd"/>
            <w:r w:rsidRPr="00E9299F">
              <w:rPr>
                <w:rFonts w:ascii="Times New Roman" w:hAnsi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10х10м</w:t>
            </w:r>
          </w:p>
        </w:tc>
      </w:tr>
    </w:tbl>
    <w:p w:rsidR="00300C2B" w:rsidRPr="00300C2B" w:rsidRDefault="00300C2B" w:rsidP="00300C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96641" w:rsidRPr="00E9299F" w:rsidRDefault="00E55BEA" w:rsidP="00300C2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E9299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C96641" w:rsidRPr="00E9299F" w:rsidRDefault="00C96641" w:rsidP="00300C2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6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3706"/>
        <w:gridCol w:w="1307"/>
        <w:gridCol w:w="875"/>
      </w:tblGrid>
      <w:tr w:rsidR="00300C2B" w:rsidRPr="00300C2B" w:rsidTr="00300C2B">
        <w:trPr>
          <w:trHeight w:val="48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Наименование  инвентаря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 w:firstLine="11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Количество шт.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0C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</w:t>
            </w:r>
            <w:r w:rsidRPr="00300C2B">
              <w:rPr>
                <w:rFonts w:ascii="Times New Roman" w:hAnsi="Times New Roman"/>
                <w:b/>
                <w:sz w:val="24"/>
                <w:szCs w:val="24"/>
              </w:rPr>
              <w:t xml:space="preserve">№   </w:t>
            </w:r>
            <w:proofErr w:type="spellStart"/>
            <w:proofErr w:type="gramStart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00C2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Костюм лыжный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 Палатка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Рюкзаки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Спальные мешки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Спортивная форма для баскетбола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Спортивная форма для волейбола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Шиповки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Баскетбольная корзина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Гантели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00C2B" w:rsidRPr="00E9299F" w:rsidTr="00300C2B">
        <w:trPr>
          <w:trHeight w:val="27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Гранаты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99F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00C2B" w:rsidRPr="00E9299F" w:rsidTr="00300C2B">
        <w:trPr>
          <w:trHeight w:val="26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 Канат гимнастический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Канат для лазанья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Канат для </w:t>
            </w:r>
            <w:proofErr w:type="spellStart"/>
            <w:r w:rsidRPr="00300C2B">
              <w:rPr>
                <w:rFonts w:ascii="Times New Roman" w:hAnsi="Times New Roman"/>
                <w:sz w:val="24"/>
                <w:szCs w:val="24"/>
              </w:rPr>
              <w:t>перетягивания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Кольца гимнастические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Крепление лыжное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Лыжи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99F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00C2B" w:rsidRPr="00E9299F" w:rsidTr="00300C2B">
        <w:trPr>
          <w:trHeight w:val="26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99F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00C2B" w:rsidRPr="00E9299F" w:rsidTr="00300C2B">
        <w:trPr>
          <w:trHeight w:val="26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Набивные мячи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99F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00C2B" w:rsidRPr="00E9299F" w:rsidTr="00300C2B">
        <w:trPr>
          <w:trHeight w:val="2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Мяч для метания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4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Мячи для большого тенниса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  <w:proofErr w:type="spellStart"/>
            <w:r w:rsidRPr="00300C2B">
              <w:rPr>
                <w:rFonts w:ascii="Times New Roman" w:hAnsi="Times New Roman"/>
                <w:sz w:val="24"/>
                <w:szCs w:val="24"/>
              </w:rPr>
              <w:t>футзальные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Насос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Набор для бадминтона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Палки лыжные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Ракетки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Сетка баскетбольная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Сетка бадминтонная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Скакалка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Скамейка для пресса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Стойка для прыжков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Стол теннисный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Часы шахматные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6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 xml:space="preserve">Антенна волейбольная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Брусья гимнастические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Вышка судейская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4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Перекладина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Сетка футбольная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3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Скамья гимнастическая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Стойка бадминтонная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C2B" w:rsidRPr="00E9299F" w:rsidTr="00300C2B">
        <w:trPr>
          <w:trHeight w:val="22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300C2B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0C2B">
              <w:rPr>
                <w:rFonts w:ascii="Times New Roman" w:hAnsi="Times New Roman"/>
                <w:sz w:val="24"/>
                <w:szCs w:val="24"/>
              </w:rPr>
              <w:t>Стойка волейбольная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2B" w:rsidRPr="00E9299F" w:rsidRDefault="00300C2B" w:rsidP="00300C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6641" w:rsidRPr="00E9299F" w:rsidRDefault="00C96641" w:rsidP="00300C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9299F">
        <w:rPr>
          <w:rFonts w:ascii="Times New Roman" w:hAnsi="Times New Roman"/>
          <w:sz w:val="24"/>
          <w:szCs w:val="24"/>
        </w:rPr>
        <w:t xml:space="preserve">Директор школы:                                      Л.Г. </w:t>
      </w:r>
      <w:proofErr w:type="spellStart"/>
      <w:r w:rsidRPr="00E9299F">
        <w:rPr>
          <w:rFonts w:ascii="Times New Roman" w:hAnsi="Times New Roman"/>
          <w:sz w:val="24"/>
          <w:szCs w:val="24"/>
        </w:rPr>
        <w:t>Салихзянова</w:t>
      </w:r>
      <w:proofErr w:type="spellEnd"/>
    </w:p>
    <w:p w:rsidR="00C96641" w:rsidRPr="00E9299F" w:rsidRDefault="00C96641" w:rsidP="00300C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96641" w:rsidRPr="00E9299F" w:rsidRDefault="00C96641" w:rsidP="00300C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C96641" w:rsidRPr="00E9299F" w:rsidSect="00300C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96641"/>
    <w:rsid w:val="000245B1"/>
    <w:rsid w:val="00300C2B"/>
    <w:rsid w:val="00502C63"/>
    <w:rsid w:val="007D15C1"/>
    <w:rsid w:val="00826939"/>
    <w:rsid w:val="008C4FDD"/>
    <w:rsid w:val="00BF02D8"/>
    <w:rsid w:val="00C96641"/>
    <w:rsid w:val="00D51CE1"/>
    <w:rsid w:val="00D97EC6"/>
    <w:rsid w:val="00DB695F"/>
    <w:rsid w:val="00DB7381"/>
    <w:rsid w:val="00E55BEA"/>
    <w:rsid w:val="00E9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64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S-33</dc:creator>
  <cp:lastModifiedBy>ШК 33</cp:lastModifiedBy>
  <cp:revision>5</cp:revision>
  <dcterms:created xsi:type="dcterms:W3CDTF">2015-10-21T15:14:00Z</dcterms:created>
  <dcterms:modified xsi:type="dcterms:W3CDTF">2016-03-19T04:53:00Z</dcterms:modified>
</cp:coreProperties>
</file>